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6C1" w:rsidRPr="003023F1" w:rsidRDefault="003023F1" w:rsidP="003023F1">
      <w:pPr>
        <w:spacing w:after="0" w:line="408" w:lineRule="auto"/>
        <w:ind w:left="120"/>
        <w:jc w:val="center"/>
        <w:rPr>
          <w:lang w:val="ru-RU"/>
        </w:rPr>
      </w:pPr>
      <w:bookmarkStart w:id="0" w:name="block-39197508"/>
      <w:r w:rsidRPr="003023F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C56C1" w:rsidRPr="003023F1" w:rsidRDefault="003023F1" w:rsidP="003023F1">
      <w:pPr>
        <w:spacing w:after="0" w:line="408" w:lineRule="auto"/>
        <w:ind w:left="120"/>
        <w:jc w:val="center"/>
        <w:rPr>
          <w:lang w:val="ru-RU"/>
        </w:rPr>
      </w:pPr>
      <w:r w:rsidRPr="003023F1">
        <w:rPr>
          <w:rFonts w:ascii="Times New Roman" w:hAnsi="Times New Roman"/>
          <w:b/>
          <w:color w:val="000000"/>
          <w:sz w:val="28"/>
          <w:lang w:val="ru-RU"/>
        </w:rPr>
        <w:t>"Средняя общеобразовательная школа им. М. Егорова с. Базгиево</w:t>
      </w:r>
      <w:r w:rsidRPr="003023F1">
        <w:rPr>
          <w:sz w:val="28"/>
          <w:lang w:val="ru-RU"/>
        </w:rPr>
        <w:br/>
      </w:r>
      <w:bookmarkStart w:id="1" w:name="b9bd104d-6082-47bd-8132-2766a2040a6c"/>
      <w:r w:rsidRPr="003023F1">
        <w:rPr>
          <w:rFonts w:ascii="Times New Roman" w:hAnsi="Times New Roman"/>
          <w:b/>
          <w:color w:val="000000"/>
          <w:sz w:val="28"/>
          <w:lang w:val="ru-RU"/>
        </w:rPr>
        <w:t xml:space="preserve"> муниципального района Шаранский район республики Башкортостан"</w:t>
      </w:r>
      <w:bookmarkStart w:id="2" w:name="_GoBack"/>
      <w:bookmarkEnd w:id="1"/>
      <w:bookmarkEnd w:id="2"/>
    </w:p>
    <w:p w:rsidR="00CC56C1" w:rsidRPr="003023F1" w:rsidRDefault="003023F1" w:rsidP="003023F1">
      <w:pPr>
        <w:spacing w:after="0" w:line="408" w:lineRule="auto"/>
        <w:ind w:left="120"/>
        <w:jc w:val="center"/>
        <w:rPr>
          <w:lang w:val="ru-RU"/>
        </w:rPr>
      </w:pPr>
      <w:bookmarkStart w:id="3" w:name="34df4a62-8dcd-4a78-a0bb-c2323fe584ec"/>
      <w:r w:rsidRPr="003023F1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 МБОУ "СОШ с. Базгиево"</w:t>
      </w:r>
      <w:bookmarkEnd w:id="3"/>
    </w:p>
    <w:p w:rsidR="00CC56C1" w:rsidRDefault="003023F1" w:rsidP="003023F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"СОШ с.Базгиево"</w:t>
      </w:r>
    </w:p>
    <w:p w:rsidR="00CC56C1" w:rsidRDefault="00CC56C1" w:rsidP="003023F1">
      <w:pPr>
        <w:spacing w:after="0"/>
        <w:ind w:left="120"/>
        <w:jc w:val="center"/>
      </w:pPr>
    </w:p>
    <w:p w:rsidR="00CC56C1" w:rsidRDefault="00CC56C1" w:rsidP="003023F1">
      <w:pPr>
        <w:spacing w:after="0"/>
        <w:ind w:left="120"/>
        <w:jc w:val="center"/>
      </w:pPr>
    </w:p>
    <w:p w:rsidR="00CC56C1" w:rsidRDefault="00CC56C1" w:rsidP="003023F1">
      <w:pPr>
        <w:spacing w:after="0"/>
        <w:ind w:left="120"/>
        <w:jc w:val="center"/>
      </w:pPr>
    </w:p>
    <w:p w:rsidR="00CC56C1" w:rsidRPr="0082370E" w:rsidRDefault="00CC56C1" w:rsidP="003023F1">
      <w:pPr>
        <w:spacing w:after="0"/>
        <w:ind w:left="120"/>
        <w:jc w:val="center"/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3023F1" w:rsidRPr="007E4029" w:rsidTr="003023F1">
        <w:tc>
          <w:tcPr>
            <w:tcW w:w="3114" w:type="dxa"/>
          </w:tcPr>
          <w:p w:rsidR="003023F1" w:rsidRPr="0082370E" w:rsidRDefault="003023F1" w:rsidP="003023F1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23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3023F1" w:rsidRPr="0082370E" w:rsidRDefault="007E4029" w:rsidP="003023F1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1853565</wp:posOffset>
                  </wp:positionH>
                  <wp:positionV relativeFrom="paragraph">
                    <wp:posOffset>5715</wp:posOffset>
                  </wp:positionV>
                  <wp:extent cx="990600" cy="609600"/>
                  <wp:effectExtent l="19050" t="0" r="0" b="0"/>
                  <wp:wrapNone/>
                  <wp:docPr id="2" name="Рисунок 2" descr="C:\Users\Школа\Desktop\САЙТ\САЙТ 23\РАБОЧИЕ ПРОГРАММЫ 2023\подписи\подписи - копия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Школа\Desktop\САЙТ\САЙТ 23\РАБОЧИЕ ПРОГРАММЫ 2023\подписи\подписи - копия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023F1" w:rsidRPr="00823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На заседании ШМО учителей </w:t>
            </w:r>
            <w:r w:rsidR="0017597A" w:rsidRPr="00823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труд (</w:t>
            </w:r>
            <w:r w:rsidR="003023F1" w:rsidRPr="00823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технологии</w:t>
            </w:r>
            <w:r w:rsidR="0017597A" w:rsidRPr="00823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)</w:t>
            </w:r>
            <w:r w:rsidR="003023F1" w:rsidRPr="00823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gramStart"/>
            <w:r w:rsidR="003023F1" w:rsidRPr="00823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  <w:r w:rsidR="003023F1" w:rsidRPr="00823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, музыки и физкультуры.</w:t>
            </w:r>
          </w:p>
          <w:p w:rsidR="003023F1" w:rsidRPr="0082370E" w:rsidRDefault="0082370E" w:rsidP="008237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23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 протокола</w:t>
            </w:r>
            <w:r w:rsidR="003023F1" w:rsidRPr="00823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E40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  <w:r w:rsidRPr="00823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</w:t>
            </w:r>
            <w:r w:rsidR="003023F1" w:rsidRPr="00823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</w:t>
            </w:r>
            <w:r w:rsidR="007E40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  <w:r w:rsidR="003023F1" w:rsidRPr="00823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август   202</w:t>
            </w:r>
            <w:r w:rsidRPr="00823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 w:rsidR="003023F1" w:rsidRPr="00823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023F1" w:rsidRPr="0082370E" w:rsidRDefault="003023F1" w:rsidP="003023F1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023F1" w:rsidRPr="0082370E" w:rsidRDefault="007E4029" w:rsidP="003023F1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990600</wp:posOffset>
                  </wp:positionH>
                  <wp:positionV relativeFrom="paragraph">
                    <wp:posOffset>35560</wp:posOffset>
                  </wp:positionV>
                  <wp:extent cx="2190750" cy="1200150"/>
                  <wp:effectExtent l="19050" t="0" r="0" b="0"/>
                  <wp:wrapNone/>
                  <wp:docPr id="1" name="Рисунок 1" descr="C:\Users\Школа\Desktop\САЙТ\САЙТ 23\РАБОЧИЕ ПРОГРАММЫ 2023\подписи\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САЙТ\САЙТ 23\РАБОЧИЕ ПРОГРАММЫ 2023\подписи\печ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023F1" w:rsidRPr="00823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3023F1" w:rsidRPr="0082370E" w:rsidRDefault="003023F1" w:rsidP="003023F1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23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ЗДУВР</w:t>
            </w:r>
          </w:p>
          <w:p w:rsidR="003023F1" w:rsidRPr="0082370E" w:rsidRDefault="003023F1" w:rsidP="0082370E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23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___________Кадырова</w:t>
            </w:r>
            <w:proofErr w:type="spellEnd"/>
            <w:r w:rsidRPr="00823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М.Н.</w:t>
            </w:r>
          </w:p>
          <w:p w:rsidR="003023F1" w:rsidRPr="0082370E" w:rsidRDefault="0082370E" w:rsidP="008237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23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№ приказа </w:t>
            </w:r>
            <w:r w:rsidR="007E40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139</w:t>
            </w:r>
            <w:r w:rsidRPr="00823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   </w:t>
            </w:r>
            <w:r w:rsidR="003023F1" w:rsidRPr="00823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</w:t>
            </w:r>
            <w:r w:rsidR="007E40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  <w:r w:rsidR="003023F1" w:rsidRPr="00823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август   202</w:t>
            </w:r>
            <w:r w:rsidRPr="00823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 w:rsidR="003023F1" w:rsidRPr="00823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023F1" w:rsidRPr="0082370E" w:rsidRDefault="003023F1" w:rsidP="003023F1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023F1" w:rsidRPr="0082370E" w:rsidRDefault="003023F1" w:rsidP="003023F1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23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3023F1" w:rsidRPr="0082370E" w:rsidRDefault="003023F1" w:rsidP="003023F1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23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И.о. директора</w:t>
            </w:r>
          </w:p>
          <w:p w:rsidR="003023F1" w:rsidRPr="0082370E" w:rsidRDefault="003023F1" w:rsidP="0082370E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23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____________Матвеева</w:t>
            </w:r>
            <w:proofErr w:type="spellEnd"/>
            <w:r w:rsidRPr="00823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Р.А.</w:t>
            </w:r>
          </w:p>
          <w:p w:rsidR="003023F1" w:rsidRPr="0082370E" w:rsidRDefault="0082370E" w:rsidP="0082370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23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№ приказа   </w:t>
            </w:r>
            <w:r w:rsidR="007E40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139</w:t>
            </w:r>
            <w:r w:rsidRPr="00823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</w:t>
            </w:r>
            <w:r w:rsidR="003023F1" w:rsidRPr="00823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«2</w:t>
            </w:r>
            <w:r w:rsidR="007E402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  <w:r w:rsidR="003023F1" w:rsidRPr="00823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август   202</w:t>
            </w:r>
            <w:r w:rsidRPr="00823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 w:rsidR="003023F1" w:rsidRPr="008237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023F1" w:rsidRPr="0082370E" w:rsidRDefault="003023F1" w:rsidP="003023F1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C56C1" w:rsidRPr="003023F1" w:rsidRDefault="00CC56C1" w:rsidP="003023F1">
      <w:pPr>
        <w:spacing w:after="0"/>
        <w:ind w:left="120"/>
        <w:jc w:val="center"/>
        <w:rPr>
          <w:lang w:val="ru-RU"/>
        </w:rPr>
      </w:pPr>
    </w:p>
    <w:p w:rsidR="00CC56C1" w:rsidRPr="003023F1" w:rsidRDefault="00CC56C1" w:rsidP="003023F1">
      <w:pPr>
        <w:spacing w:after="0"/>
        <w:ind w:left="120"/>
        <w:jc w:val="center"/>
        <w:rPr>
          <w:lang w:val="ru-RU"/>
        </w:rPr>
      </w:pPr>
    </w:p>
    <w:p w:rsidR="00CC56C1" w:rsidRPr="003023F1" w:rsidRDefault="00CC56C1" w:rsidP="003023F1">
      <w:pPr>
        <w:spacing w:after="0"/>
        <w:ind w:left="120"/>
        <w:jc w:val="center"/>
        <w:rPr>
          <w:lang w:val="ru-RU"/>
        </w:rPr>
      </w:pPr>
    </w:p>
    <w:p w:rsidR="00CC56C1" w:rsidRPr="003023F1" w:rsidRDefault="003023F1" w:rsidP="003023F1">
      <w:pPr>
        <w:spacing w:after="0" w:line="408" w:lineRule="auto"/>
        <w:ind w:left="120"/>
        <w:jc w:val="center"/>
        <w:rPr>
          <w:lang w:val="ru-RU"/>
        </w:rPr>
      </w:pPr>
      <w:r w:rsidRPr="003023F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C56C1" w:rsidRPr="003023F1" w:rsidRDefault="003023F1" w:rsidP="003023F1">
      <w:pPr>
        <w:spacing w:after="0" w:line="408" w:lineRule="auto"/>
        <w:ind w:left="120"/>
        <w:jc w:val="center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023F1">
        <w:rPr>
          <w:rFonts w:ascii="Times New Roman" w:hAnsi="Times New Roman"/>
          <w:color w:val="000000"/>
          <w:sz w:val="28"/>
          <w:lang w:val="ru-RU"/>
        </w:rPr>
        <w:t xml:space="preserve"> 5155955)</w:t>
      </w:r>
    </w:p>
    <w:p w:rsidR="00CC56C1" w:rsidRPr="003023F1" w:rsidRDefault="00CC56C1" w:rsidP="003023F1">
      <w:pPr>
        <w:spacing w:after="0"/>
        <w:ind w:left="120"/>
        <w:jc w:val="center"/>
        <w:rPr>
          <w:lang w:val="ru-RU"/>
        </w:rPr>
      </w:pPr>
    </w:p>
    <w:p w:rsidR="00CC56C1" w:rsidRPr="003023F1" w:rsidRDefault="003023F1" w:rsidP="003023F1">
      <w:pPr>
        <w:spacing w:after="0" w:line="408" w:lineRule="auto"/>
        <w:ind w:left="120"/>
        <w:jc w:val="center"/>
        <w:rPr>
          <w:lang w:val="ru-RU"/>
        </w:rPr>
      </w:pPr>
      <w:r w:rsidRPr="003023F1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CC56C1" w:rsidRPr="003023F1" w:rsidRDefault="003023F1" w:rsidP="003023F1">
      <w:pPr>
        <w:spacing w:after="0" w:line="408" w:lineRule="auto"/>
        <w:ind w:left="120"/>
        <w:jc w:val="center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для обучающихся 5-7 классов</w:t>
      </w:r>
    </w:p>
    <w:p w:rsidR="003023F1" w:rsidRPr="003023F1" w:rsidRDefault="003023F1" w:rsidP="003023F1">
      <w:pPr>
        <w:spacing w:after="0"/>
        <w:ind w:left="120"/>
        <w:jc w:val="center"/>
        <w:rPr>
          <w:lang w:val="ru-RU"/>
        </w:rPr>
      </w:pPr>
    </w:p>
    <w:p w:rsidR="00CC56C1" w:rsidRPr="003023F1" w:rsidRDefault="003023F1" w:rsidP="003023F1">
      <w:pPr>
        <w:spacing w:after="0"/>
        <w:jc w:val="center"/>
        <w:rPr>
          <w:lang w:val="ru-RU"/>
        </w:rPr>
      </w:pPr>
      <w:bookmarkStart w:id="4" w:name="6129fc25-1484-4cce-a161-840ff826026d"/>
      <w:r w:rsidRPr="003023F1">
        <w:rPr>
          <w:rFonts w:ascii="Times New Roman" w:hAnsi="Times New Roman"/>
          <w:b/>
          <w:color w:val="000000"/>
          <w:sz w:val="28"/>
          <w:lang w:val="ru-RU"/>
        </w:rPr>
        <w:t xml:space="preserve">с. Базгиево </w:t>
      </w:r>
      <w:bookmarkStart w:id="5" w:name="62614f64-10de-4f5c-96b5-e9621fb5538a"/>
      <w:bookmarkEnd w:id="4"/>
      <w:r w:rsidRPr="003023F1">
        <w:rPr>
          <w:rFonts w:ascii="Times New Roman" w:hAnsi="Times New Roman"/>
          <w:b/>
          <w:color w:val="000000"/>
          <w:sz w:val="28"/>
          <w:lang w:val="ru-RU"/>
        </w:rPr>
        <w:t>2024год</w:t>
      </w:r>
      <w:bookmarkEnd w:id="5"/>
    </w:p>
    <w:p w:rsidR="00CC56C1" w:rsidRPr="003023F1" w:rsidRDefault="00CC56C1" w:rsidP="003023F1">
      <w:pPr>
        <w:spacing w:after="0"/>
        <w:ind w:left="120"/>
        <w:jc w:val="center"/>
        <w:rPr>
          <w:lang w:val="ru-RU"/>
        </w:rPr>
      </w:pPr>
    </w:p>
    <w:p w:rsidR="00CC56C1" w:rsidRPr="003023F1" w:rsidRDefault="00CC56C1">
      <w:pPr>
        <w:rPr>
          <w:lang w:val="ru-RU"/>
        </w:rPr>
        <w:sectPr w:rsidR="00CC56C1" w:rsidRPr="003023F1">
          <w:pgSz w:w="11906" w:h="16383"/>
          <w:pgMar w:top="1134" w:right="850" w:bottom="1134" w:left="1701" w:header="720" w:footer="720" w:gutter="0"/>
          <w:cols w:space="720"/>
        </w:sectPr>
      </w:pPr>
    </w:p>
    <w:p w:rsidR="00CC56C1" w:rsidRPr="003023F1" w:rsidRDefault="003023F1">
      <w:pPr>
        <w:spacing w:after="0" w:line="264" w:lineRule="auto"/>
        <w:ind w:left="120"/>
        <w:jc w:val="both"/>
        <w:rPr>
          <w:lang w:val="ru-RU"/>
        </w:rPr>
      </w:pPr>
      <w:bookmarkStart w:id="6" w:name="block-39197509"/>
      <w:bookmarkEnd w:id="0"/>
      <w:r w:rsidRPr="003023F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C56C1" w:rsidRPr="003023F1" w:rsidRDefault="00CC56C1">
      <w:pPr>
        <w:spacing w:after="0" w:line="264" w:lineRule="auto"/>
        <w:ind w:left="120"/>
        <w:jc w:val="both"/>
        <w:rPr>
          <w:lang w:val="ru-RU"/>
        </w:rPr>
      </w:pP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3023F1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3023F1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3023F1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CC56C1" w:rsidRPr="003023F1" w:rsidRDefault="003023F1" w:rsidP="0017597A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bookmarkStart w:id="7" w:name="037c86a0-0100-46f4-8a06-fc1394a836a9"/>
      <w:r w:rsidRPr="003023F1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7"/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(8 класс вариативный)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3023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CC56C1" w:rsidRPr="003023F1" w:rsidRDefault="00CC56C1">
      <w:pPr>
        <w:spacing w:after="0" w:line="264" w:lineRule="auto"/>
        <w:ind w:left="120"/>
        <w:jc w:val="both"/>
        <w:rPr>
          <w:lang w:val="ru-RU"/>
        </w:rPr>
      </w:pPr>
    </w:p>
    <w:p w:rsidR="00CC56C1" w:rsidRPr="003023F1" w:rsidRDefault="00CC56C1">
      <w:pPr>
        <w:rPr>
          <w:lang w:val="ru-RU"/>
        </w:rPr>
        <w:sectPr w:rsidR="00CC56C1" w:rsidRPr="003023F1">
          <w:pgSz w:w="11906" w:h="16383"/>
          <w:pgMar w:top="1134" w:right="850" w:bottom="1134" w:left="1701" w:header="720" w:footer="720" w:gutter="0"/>
          <w:cols w:space="720"/>
        </w:sectPr>
      </w:pPr>
    </w:p>
    <w:p w:rsidR="00CC56C1" w:rsidRPr="003023F1" w:rsidRDefault="00CC56C1">
      <w:pPr>
        <w:spacing w:after="0" w:line="264" w:lineRule="auto"/>
        <w:ind w:left="120"/>
        <w:jc w:val="both"/>
        <w:rPr>
          <w:lang w:val="ru-RU"/>
        </w:rPr>
      </w:pPr>
      <w:bookmarkStart w:id="8" w:name="block-39197511"/>
      <w:bookmarkEnd w:id="6"/>
    </w:p>
    <w:p w:rsidR="00CC56C1" w:rsidRPr="003023F1" w:rsidRDefault="003023F1">
      <w:pPr>
        <w:spacing w:after="0" w:line="264" w:lineRule="auto"/>
        <w:ind w:left="120"/>
        <w:jc w:val="both"/>
        <w:rPr>
          <w:lang w:val="ru-RU"/>
        </w:rPr>
      </w:pPr>
      <w:r w:rsidRPr="003023F1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CC56C1" w:rsidRPr="003023F1" w:rsidRDefault="00CC56C1">
      <w:pPr>
        <w:spacing w:after="0" w:line="264" w:lineRule="auto"/>
        <w:ind w:left="120"/>
        <w:jc w:val="both"/>
        <w:rPr>
          <w:lang w:val="ru-RU"/>
        </w:rPr>
      </w:pPr>
    </w:p>
    <w:p w:rsidR="00CC56C1" w:rsidRPr="003023F1" w:rsidRDefault="003023F1">
      <w:pPr>
        <w:spacing w:after="0" w:line="264" w:lineRule="auto"/>
        <w:ind w:left="120"/>
        <w:jc w:val="both"/>
        <w:rPr>
          <w:lang w:val="ru-RU"/>
        </w:rPr>
      </w:pPr>
      <w:r w:rsidRPr="003023F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CC56C1" w:rsidRPr="003023F1" w:rsidRDefault="00CC56C1">
      <w:pPr>
        <w:spacing w:after="0"/>
        <w:ind w:left="120"/>
        <w:rPr>
          <w:lang w:val="ru-RU"/>
        </w:rPr>
      </w:pPr>
    </w:p>
    <w:p w:rsidR="00CC56C1" w:rsidRPr="003023F1" w:rsidRDefault="00CC56C1">
      <w:pPr>
        <w:spacing w:after="0"/>
        <w:ind w:left="120"/>
        <w:rPr>
          <w:lang w:val="ru-RU"/>
        </w:rPr>
      </w:pPr>
    </w:p>
    <w:p w:rsidR="00CC56C1" w:rsidRPr="003023F1" w:rsidRDefault="003023F1">
      <w:pPr>
        <w:spacing w:after="0" w:line="264" w:lineRule="auto"/>
        <w:ind w:left="120"/>
        <w:jc w:val="both"/>
        <w:rPr>
          <w:lang w:val="ru-RU"/>
        </w:rPr>
      </w:pPr>
      <w:r w:rsidRPr="003023F1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CC56C1" w:rsidRPr="003023F1" w:rsidRDefault="00CC56C1">
      <w:pPr>
        <w:spacing w:after="0" w:line="264" w:lineRule="auto"/>
        <w:ind w:left="120"/>
        <w:jc w:val="both"/>
        <w:rPr>
          <w:lang w:val="ru-RU"/>
        </w:rPr>
      </w:pP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CC56C1" w:rsidRPr="003023F1" w:rsidRDefault="003023F1" w:rsidP="0017597A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CC56C1" w:rsidRPr="003023F1" w:rsidRDefault="003023F1" w:rsidP="0017597A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CC56C1" w:rsidRPr="003023F1" w:rsidRDefault="003023F1" w:rsidP="0017597A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CC56C1" w:rsidRPr="003023F1" w:rsidRDefault="003023F1" w:rsidP="0017597A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CC56C1" w:rsidRPr="003023F1" w:rsidRDefault="003023F1" w:rsidP="0017597A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CC56C1" w:rsidRPr="003023F1" w:rsidRDefault="003023F1" w:rsidP="0017597A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CC56C1" w:rsidRPr="003023F1" w:rsidRDefault="003023F1" w:rsidP="0017597A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CC56C1" w:rsidRPr="003023F1" w:rsidRDefault="003023F1" w:rsidP="0017597A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CC56C1" w:rsidRPr="003023F1" w:rsidRDefault="003023F1" w:rsidP="0017597A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CC56C1" w:rsidRPr="003023F1" w:rsidRDefault="003023F1" w:rsidP="0017597A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CC56C1" w:rsidRPr="003023F1" w:rsidRDefault="003023F1" w:rsidP="0017597A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CC56C1" w:rsidRPr="003023F1" w:rsidRDefault="00CC56C1">
      <w:pPr>
        <w:spacing w:after="0" w:line="264" w:lineRule="auto"/>
        <w:ind w:left="120"/>
        <w:jc w:val="both"/>
        <w:rPr>
          <w:lang w:val="ru-RU"/>
        </w:rPr>
      </w:pPr>
    </w:p>
    <w:p w:rsidR="00CC56C1" w:rsidRPr="003023F1" w:rsidRDefault="003023F1" w:rsidP="0017597A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Выполнение рисунков – эскизов орнаментального декора крестьянского дома.</w:t>
      </w:r>
    </w:p>
    <w:p w:rsidR="00CC56C1" w:rsidRPr="003023F1" w:rsidRDefault="003023F1" w:rsidP="0017597A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CC56C1" w:rsidRPr="003023F1" w:rsidRDefault="003023F1" w:rsidP="0017597A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CC56C1" w:rsidRPr="003023F1" w:rsidRDefault="003023F1" w:rsidP="0017597A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CC56C1" w:rsidRPr="003023F1" w:rsidRDefault="003023F1" w:rsidP="0017597A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CC56C1" w:rsidRPr="003023F1" w:rsidRDefault="003023F1" w:rsidP="0017597A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lastRenderedPageBreak/>
        <w:t>Народный праздничный костюм.</w:t>
      </w:r>
    </w:p>
    <w:p w:rsidR="00CC56C1" w:rsidRPr="003023F1" w:rsidRDefault="003023F1" w:rsidP="0017597A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CC56C1" w:rsidRPr="003023F1" w:rsidRDefault="003023F1" w:rsidP="0017597A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CC56C1" w:rsidRPr="003023F1" w:rsidRDefault="003023F1" w:rsidP="0017597A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CC56C1" w:rsidRPr="003023F1" w:rsidRDefault="003023F1" w:rsidP="0017597A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CC56C1" w:rsidRPr="003023F1" w:rsidRDefault="003023F1" w:rsidP="0017597A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CC56C1" w:rsidRPr="003023F1" w:rsidRDefault="003023F1" w:rsidP="0017597A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CC56C1" w:rsidRPr="003023F1" w:rsidRDefault="003023F1" w:rsidP="0017597A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CC56C1" w:rsidRPr="003023F1" w:rsidRDefault="003023F1" w:rsidP="0017597A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Народные художественные промыслы.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3023F1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3023F1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3023F1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3023F1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 xml:space="preserve">Городецкая роспись по дереву. Краткие сведения по истории. Традиционные образы городецкой росписи предметов быта. Птица и конь – </w:t>
      </w:r>
      <w:r w:rsidRPr="003023F1">
        <w:rPr>
          <w:rFonts w:ascii="Times New Roman" w:hAnsi="Times New Roman"/>
          <w:color w:val="000000"/>
          <w:sz w:val="28"/>
          <w:lang w:val="ru-RU"/>
        </w:rPr>
        <w:lastRenderedPageBreak/>
        <w:t>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3023F1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3023F1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CC56C1" w:rsidRPr="003023F1" w:rsidRDefault="003023F1" w:rsidP="0017597A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CC56C1" w:rsidRPr="003023F1" w:rsidRDefault="003023F1" w:rsidP="0017597A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CC56C1" w:rsidRPr="003023F1" w:rsidRDefault="003023F1" w:rsidP="0017597A">
      <w:pPr>
        <w:spacing w:after="0" w:line="264" w:lineRule="auto"/>
        <w:ind w:firstLine="600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CC56C1" w:rsidRPr="003023F1" w:rsidRDefault="003023F1" w:rsidP="0017597A">
      <w:pPr>
        <w:spacing w:after="0" w:line="264" w:lineRule="auto"/>
        <w:ind w:firstLine="600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CC56C1" w:rsidRPr="003023F1" w:rsidRDefault="003023F1" w:rsidP="0017597A">
      <w:pPr>
        <w:spacing w:after="0" w:line="264" w:lineRule="auto"/>
        <w:ind w:firstLine="600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CC56C1" w:rsidRPr="003023F1" w:rsidRDefault="003023F1" w:rsidP="0017597A">
      <w:pPr>
        <w:spacing w:after="0" w:line="264" w:lineRule="auto"/>
        <w:ind w:firstLine="600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CC56C1" w:rsidRPr="003023F1" w:rsidRDefault="003023F1" w:rsidP="0017597A">
      <w:pPr>
        <w:spacing w:after="0" w:line="264" w:lineRule="auto"/>
        <w:ind w:firstLine="600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CC56C1" w:rsidRPr="003023F1" w:rsidRDefault="003023F1" w:rsidP="0017597A">
      <w:pPr>
        <w:spacing w:after="0" w:line="264" w:lineRule="auto"/>
        <w:ind w:firstLine="600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CC56C1" w:rsidRPr="003023F1" w:rsidRDefault="003023F1" w:rsidP="0017597A">
      <w:pPr>
        <w:spacing w:after="0" w:line="264" w:lineRule="auto"/>
        <w:ind w:firstLine="600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CC56C1" w:rsidRPr="003023F1" w:rsidRDefault="003023F1" w:rsidP="0017597A">
      <w:pPr>
        <w:spacing w:after="0" w:line="264" w:lineRule="auto"/>
        <w:ind w:firstLine="600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CC56C1" w:rsidRPr="003023F1" w:rsidRDefault="003023F1" w:rsidP="0017597A">
      <w:pPr>
        <w:spacing w:after="0" w:line="264" w:lineRule="auto"/>
        <w:ind w:firstLine="600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CC56C1" w:rsidRPr="003023F1" w:rsidRDefault="00CC56C1" w:rsidP="0017597A">
      <w:pPr>
        <w:spacing w:after="0" w:line="264" w:lineRule="auto"/>
        <w:ind w:left="120"/>
        <w:rPr>
          <w:lang w:val="ru-RU"/>
        </w:rPr>
      </w:pPr>
    </w:p>
    <w:p w:rsidR="00CC56C1" w:rsidRPr="003023F1" w:rsidRDefault="003023F1" w:rsidP="0017597A">
      <w:pPr>
        <w:spacing w:after="0" w:line="264" w:lineRule="auto"/>
        <w:ind w:firstLine="600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CC56C1" w:rsidRPr="003023F1" w:rsidRDefault="003023F1" w:rsidP="0017597A">
      <w:pPr>
        <w:spacing w:after="0" w:line="264" w:lineRule="auto"/>
        <w:ind w:firstLine="600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CC56C1" w:rsidRPr="003023F1" w:rsidRDefault="003023F1" w:rsidP="0017597A">
      <w:pPr>
        <w:spacing w:after="0" w:line="264" w:lineRule="auto"/>
        <w:ind w:firstLine="600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3023F1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3023F1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CC56C1" w:rsidRPr="003023F1" w:rsidRDefault="003023F1" w:rsidP="0017597A">
      <w:pPr>
        <w:spacing w:after="0" w:line="264" w:lineRule="auto"/>
        <w:ind w:firstLine="600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CC56C1" w:rsidRPr="003023F1" w:rsidRDefault="00CC56C1" w:rsidP="0017597A">
      <w:pPr>
        <w:spacing w:after="0" w:line="264" w:lineRule="auto"/>
        <w:ind w:left="120"/>
        <w:rPr>
          <w:lang w:val="ru-RU"/>
        </w:rPr>
      </w:pPr>
    </w:p>
    <w:p w:rsidR="00CC56C1" w:rsidRPr="003023F1" w:rsidRDefault="00CC56C1">
      <w:pPr>
        <w:spacing w:after="0" w:line="264" w:lineRule="auto"/>
        <w:ind w:left="120"/>
        <w:jc w:val="both"/>
        <w:rPr>
          <w:lang w:val="ru-RU"/>
        </w:rPr>
      </w:pPr>
    </w:p>
    <w:p w:rsidR="00CC56C1" w:rsidRPr="003023F1" w:rsidRDefault="003023F1">
      <w:pPr>
        <w:spacing w:after="0" w:line="264" w:lineRule="auto"/>
        <w:ind w:left="120"/>
        <w:jc w:val="both"/>
        <w:rPr>
          <w:lang w:val="ru-RU"/>
        </w:rPr>
      </w:pPr>
      <w:r w:rsidRPr="003023F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CC56C1" w:rsidRPr="003023F1" w:rsidRDefault="00CC56C1">
      <w:pPr>
        <w:spacing w:after="0"/>
        <w:ind w:left="120"/>
        <w:rPr>
          <w:lang w:val="ru-RU"/>
        </w:rPr>
      </w:pPr>
    </w:p>
    <w:p w:rsidR="00CC56C1" w:rsidRPr="003023F1" w:rsidRDefault="003023F1">
      <w:pPr>
        <w:spacing w:after="0" w:line="264" w:lineRule="auto"/>
        <w:ind w:left="120"/>
        <w:jc w:val="both"/>
        <w:rPr>
          <w:lang w:val="ru-RU"/>
        </w:rPr>
      </w:pPr>
      <w:r w:rsidRPr="003023F1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3023F1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3023F1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 xml:space="preserve">Виды скульптуры и характер материала в скульптуре. Скульптурные памятники, парковая скульптура, камерная скульптура. Статика и движение в </w:t>
      </w:r>
      <w:r w:rsidRPr="003023F1">
        <w:rPr>
          <w:rFonts w:ascii="Times New Roman" w:hAnsi="Times New Roman"/>
          <w:color w:val="000000"/>
          <w:sz w:val="28"/>
          <w:lang w:val="ru-RU"/>
        </w:rPr>
        <w:lastRenderedPageBreak/>
        <w:t>скульптуре. Круглая скульптура. Произведения мелкой пластики. Виды рельефа.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жанра портрета в искусстве ХХ в. – отечественном и европейском.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3023F1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А.Венецианова и его учеников: </w:t>
      </w:r>
      <w:proofErr w:type="spellStart"/>
      <w:r w:rsidRPr="003023F1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3023F1">
        <w:rPr>
          <w:rFonts w:ascii="Times New Roman" w:hAnsi="Times New Roman"/>
          <w:color w:val="000000"/>
          <w:sz w:val="28"/>
          <w:lang w:val="ru-RU"/>
        </w:rPr>
        <w:t>, И.Шишкина. Пейзажная живопись И.Левитана и её значение для русской культуры. Значение художественного образа отечественного пейзажа в развитии чувства Родины.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lastRenderedPageBreak/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3023F1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lastRenderedPageBreak/>
        <w:t>Библейские темы в изобразительном искусстве.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3023F1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3023F1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3023F1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CC56C1" w:rsidRPr="003023F1" w:rsidRDefault="00CC56C1">
      <w:pPr>
        <w:spacing w:after="0"/>
        <w:ind w:left="120"/>
        <w:rPr>
          <w:lang w:val="ru-RU"/>
        </w:rPr>
      </w:pPr>
      <w:bookmarkStart w:id="9" w:name="_Toc137210403"/>
      <w:bookmarkEnd w:id="9"/>
    </w:p>
    <w:p w:rsidR="00CC56C1" w:rsidRPr="003023F1" w:rsidRDefault="003023F1">
      <w:pPr>
        <w:spacing w:after="0"/>
        <w:ind w:left="120"/>
        <w:rPr>
          <w:lang w:val="ru-RU"/>
        </w:rPr>
      </w:pPr>
      <w:r w:rsidRPr="003023F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C56C1" w:rsidRPr="003023F1" w:rsidRDefault="00CC56C1">
      <w:pPr>
        <w:spacing w:after="0" w:line="264" w:lineRule="auto"/>
        <w:ind w:left="120"/>
        <w:jc w:val="both"/>
        <w:rPr>
          <w:lang w:val="ru-RU"/>
        </w:rPr>
      </w:pPr>
    </w:p>
    <w:p w:rsidR="00CC56C1" w:rsidRPr="003023F1" w:rsidRDefault="003023F1">
      <w:pPr>
        <w:spacing w:after="0" w:line="264" w:lineRule="auto"/>
        <w:ind w:left="120"/>
        <w:jc w:val="both"/>
        <w:rPr>
          <w:lang w:val="ru-RU"/>
        </w:rPr>
      </w:pPr>
      <w:r w:rsidRPr="003023F1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lastRenderedPageBreak/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Типографика. Понимание типографской строки как элемента плоскостной композиции.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lastRenderedPageBreak/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lastRenderedPageBreak/>
        <w:t>Пути развития современной архитектуры и дизайна: город сегодня и завтра.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3023F1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3023F1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3023F1">
        <w:rPr>
          <w:rFonts w:ascii="Times New Roman" w:hAnsi="Times New Roman"/>
          <w:color w:val="000000"/>
          <w:sz w:val="28"/>
          <w:lang w:val="ru-RU"/>
        </w:rPr>
        <w:t xml:space="preserve"> композиции или </w:t>
      </w:r>
      <w:proofErr w:type="spellStart"/>
      <w:r w:rsidRPr="003023F1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spellEnd"/>
      <w:r w:rsidRPr="003023F1">
        <w:rPr>
          <w:rFonts w:ascii="Times New Roman" w:hAnsi="Times New Roman"/>
          <w:color w:val="000000"/>
          <w:sz w:val="28"/>
          <w:lang w:val="ru-RU"/>
        </w:rPr>
        <w:t xml:space="preserve"> оформления витрины магазина.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lastRenderedPageBreak/>
        <w:t>Организация архитектурно-ландшафтного пространства. Город в единстве с ландшафтно-парковой средой.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CC56C1" w:rsidRPr="003023F1" w:rsidRDefault="00CC56C1">
      <w:pPr>
        <w:spacing w:after="0"/>
        <w:ind w:left="120"/>
        <w:rPr>
          <w:lang w:val="ru-RU"/>
        </w:rPr>
      </w:pPr>
      <w:bookmarkStart w:id="10" w:name="_Toc139632456"/>
      <w:bookmarkEnd w:id="10"/>
    </w:p>
    <w:p w:rsidR="003023F1" w:rsidRDefault="003023F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C56C1" w:rsidRPr="003023F1" w:rsidRDefault="003023F1">
      <w:pPr>
        <w:spacing w:after="0" w:line="264" w:lineRule="auto"/>
        <w:ind w:left="120"/>
        <w:jc w:val="both"/>
        <w:rPr>
          <w:lang w:val="ru-RU"/>
        </w:rPr>
      </w:pPr>
      <w:r w:rsidRPr="003023F1">
        <w:rPr>
          <w:rFonts w:ascii="Times New Roman" w:hAnsi="Times New Roman"/>
          <w:b/>
          <w:color w:val="000000"/>
          <w:sz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lastRenderedPageBreak/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3023F1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3023F1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3023F1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3023F1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023F1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3023F1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lastRenderedPageBreak/>
        <w:t>Образные возможности чёрно-белой и цветной фотографии.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3023F1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3023F1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Художник-постановщик и его команда художников в работе по созданию фильма. Эскизы мест действия, образы и костюмы персонажей, 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lastRenderedPageBreak/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CC56C1" w:rsidRPr="003023F1" w:rsidRDefault="00CC56C1">
      <w:pPr>
        <w:rPr>
          <w:lang w:val="ru-RU"/>
        </w:rPr>
        <w:sectPr w:rsidR="00CC56C1" w:rsidRPr="003023F1">
          <w:pgSz w:w="11906" w:h="16383"/>
          <w:pgMar w:top="1134" w:right="850" w:bottom="1134" w:left="1701" w:header="720" w:footer="720" w:gutter="0"/>
          <w:cols w:space="720"/>
        </w:sectPr>
      </w:pPr>
    </w:p>
    <w:p w:rsidR="00CC56C1" w:rsidRPr="003023F1" w:rsidRDefault="003023F1">
      <w:pPr>
        <w:spacing w:after="0" w:line="264" w:lineRule="auto"/>
        <w:ind w:left="120"/>
        <w:jc w:val="both"/>
        <w:rPr>
          <w:lang w:val="ru-RU"/>
        </w:rPr>
      </w:pPr>
      <w:bookmarkStart w:id="11" w:name="block-39197512"/>
      <w:bookmarkEnd w:id="8"/>
      <w:r w:rsidRPr="003023F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CC56C1" w:rsidRPr="003023F1" w:rsidRDefault="00CC56C1">
      <w:pPr>
        <w:spacing w:after="0" w:line="264" w:lineRule="auto"/>
        <w:ind w:left="120"/>
        <w:jc w:val="both"/>
        <w:rPr>
          <w:lang w:val="ru-RU"/>
        </w:rPr>
      </w:pPr>
    </w:p>
    <w:p w:rsidR="00CC56C1" w:rsidRPr="003023F1" w:rsidRDefault="003023F1">
      <w:pPr>
        <w:spacing w:after="0" w:line="264" w:lineRule="auto"/>
        <w:ind w:left="120"/>
        <w:jc w:val="both"/>
        <w:rPr>
          <w:lang w:val="ru-RU"/>
        </w:rPr>
      </w:pPr>
      <w:r w:rsidRPr="003023F1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CC56C1" w:rsidRPr="003023F1" w:rsidRDefault="00CC56C1">
      <w:pPr>
        <w:spacing w:after="0" w:line="264" w:lineRule="auto"/>
        <w:ind w:firstLine="600"/>
        <w:jc w:val="both"/>
        <w:rPr>
          <w:lang w:val="ru-RU"/>
        </w:rPr>
      </w:pPr>
      <w:bookmarkStart w:id="12" w:name="_Toc124264881"/>
      <w:bookmarkEnd w:id="12"/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3023F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023F1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3023F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023F1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3023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3023F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023F1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3023F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023F1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3023F1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3023F1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3023F1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3023F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023F1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3023F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023F1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3023F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023F1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3023F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023F1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CC56C1" w:rsidRPr="003023F1" w:rsidRDefault="003023F1">
      <w:pPr>
        <w:spacing w:after="0"/>
        <w:ind w:left="120"/>
        <w:rPr>
          <w:lang w:val="ru-RU"/>
        </w:rPr>
      </w:pPr>
      <w:r w:rsidRPr="003023F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3023F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C56C1" w:rsidRPr="003023F1" w:rsidRDefault="00CC56C1">
      <w:pPr>
        <w:spacing w:after="0" w:line="264" w:lineRule="auto"/>
        <w:ind w:left="120"/>
        <w:jc w:val="both"/>
        <w:rPr>
          <w:lang w:val="ru-RU"/>
        </w:rPr>
      </w:pPr>
    </w:p>
    <w:p w:rsidR="00CC56C1" w:rsidRPr="003023F1" w:rsidRDefault="003023F1">
      <w:pPr>
        <w:spacing w:after="0" w:line="264" w:lineRule="auto"/>
        <w:ind w:left="120"/>
        <w:jc w:val="both"/>
        <w:rPr>
          <w:lang w:val="ru-RU"/>
        </w:rPr>
      </w:pPr>
      <w:r w:rsidRPr="003023F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3023F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CC56C1" w:rsidRPr="003023F1" w:rsidRDefault="003023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CC56C1" w:rsidRDefault="003023F1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C56C1" w:rsidRPr="003023F1" w:rsidRDefault="003023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CC56C1" w:rsidRDefault="003023F1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C56C1" w:rsidRPr="003023F1" w:rsidRDefault="003023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CC56C1" w:rsidRDefault="003023F1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C56C1" w:rsidRPr="003023F1" w:rsidRDefault="003023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CC56C1" w:rsidRPr="003023F1" w:rsidRDefault="003023F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CC56C1" w:rsidRPr="003023F1" w:rsidRDefault="003023F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CC56C1" w:rsidRPr="003023F1" w:rsidRDefault="003023F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CC56C1" w:rsidRPr="003023F1" w:rsidRDefault="003023F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CC56C1" w:rsidRPr="003023F1" w:rsidRDefault="003023F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CC56C1" w:rsidRPr="003023F1" w:rsidRDefault="003023F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CC56C1" w:rsidRPr="003023F1" w:rsidRDefault="003023F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CC56C1" w:rsidRPr="003023F1" w:rsidRDefault="003023F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CC56C1" w:rsidRDefault="003023F1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C56C1" w:rsidRPr="003023F1" w:rsidRDefault="003023F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CC56C1" w:rsidRPr="003023F1" w:rsidRDefault="003023F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CC56C1" w:rsidRPr="003023F1" w:rsidRDefault="003023F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CC56C1" w:rsidRPr="003023F1" w:rsidRDefault="003023F1">
      <w:pPr>
        <w:spacing w:after="0" w:line="264" w:lineRule="auto"/>
        <w:ind w:left="120"/>
        <w:jc w:val="both"/>
        <w:rPr>
          <w:lang w:val="ru-RU"/>
        </w:rPr>
      </w:pPr>
      <w:r w:rsidRPr="003023F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CC56C1" w:rsidRPr="003023F1" w:rsidRDefault="00CC56C1">
      <w:pPr>
        <w:spacing w:after="0"/>
        <w:ind w:left="120"/>
        <w:rPr>
          <w:lang w:val="ru-RU"/>
        </w:rPr>
      </w:pPr>
    </w:p>
    <w:p w:rsidR="00CC56C1" w:rsidRPr="003023F1" w:rsidRDefault="003023F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CC56C1" w:rsidRPr="003023F1" w:rsidRDefault="003023F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CC56C1" w:rsidRPr="003023F1" w:rsidRDefault="003023F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CC56C1" w:rsidRPr="003023F1" w:rsidRDefault="003023F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CC56C1" w:rsidRPr="003023F1" w:rsidRDefault="003023F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CC56C1" w:rsidRPr="003023F1" w:rsidRDefault="00CC56C1">
      <w:pPr>
        <w:spacing w:after="0"/>
        <w:ind w:left="120"/>
        <w:rPr>
          <w:lang w:val="ru-RU"/>
        </w:rPr>
      </w:pPr>
    </w:p>
    <w:p w:rsidR="00CC56C1" w:rsidRPr="003023F1" w:rsidRDefault="003023F1">
      <w:pPr>
        <w:spacing w:after="0" w:line="264" w:lineRule="auto"/>
        <w:ind w:left="120"/>
        <w:jc w:val="both"/>
        <w:rPr>
          <w:lang w:val="ru-RU"/>
        </w:rPr>
      </w:pPr>
      <w:r w:rsidRPr="003023F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CC56C1" w:rsidRPr="003023F1" w:rsidRDefault="003023F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CC56C1" w:rsidRPr="003023F1" w:rsidRDefault="003023F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3023F1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CC56C1" w:rsidRPr="003023F1" w:rsidRDefault="003023F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CC56C1" w:rsidRPr="003023F1" w:rsidRDefault="003023F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CC56C1" w:rsidRPr="003023F1" w:rsidRDefault="003023F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CC56C1" w:rsidRPr="003023F1" w:rsidRDefault="003023F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CC56C1" w:rsidRPr="003023F1" w:rsidRDefault="003023F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CC56C1" w:rsidRPr="003023F1" w:rsidRDefault="003023F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CC56C1" w:rsidRPr="003023F1" w:rsidRDefault="003023F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CC56C1" w:rsidRPr="003023F1" w:rsidRDefault="003023F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3023F1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3023F1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CC56C1" w:rsidRPr="003023F1" w:rsidRDefault="00CC56C1">
      <w:pPr>
        <w:spacing w:after="0"/>
        <w:ind w:left="120"/>
        <w:rPr>
          <w:lang w:val="ru-RU"/>
        </w:rPr>
      </w:pPr>
      <w:bookmarkStart w:id="13" w:name="_Toc124264882"/>
      <w:bookmarkEnd w:id="13"/>
    </w:p>
    <w:p w:rsidR="00CC56C1" w:rsidRPr="003023F1" w:rsidRDefault="00CC56C1">
      <w:pPr>
        <w:spacing w:after="0"/>
        <w:ind w:left="120"/>
        <w:rPr>
          <w:lang w:val="ru-RU"/>
        </w:rPr>
      </w:pPr>
    </w:p>
    <w:p w:rsidR="00CC56C1" w:rsidRPr="003023F1" w:rsidRDefault="003023F1">
      <w:pPr>
        <w:spacing w:after="0"/>
        <w:ind w:left="120"/>
        <w:rPr>
          <w:lang w:val="ru-RU"/>
        </w:rPr>
      </w:pPr>
      <w:r w:rsidRPr="003023F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C56C1" w:rsidRPr="003023F1" w:rsidRDefault="00CC56C1">
      <w:pPr>
        <w:spacing w:after="0"/>
        <w:ind w:left="120"/>
        <w:rPr>
          <w:lang w:val="ru-RU"/>
        </w:rPr>
      </w:pPr>
    </w:p>
    <w:p w:rsidR="00CC56C1" w:rsidRPr="003023F1" w:rsidRDefault="003023F1">
      <w:pPr>
        <w:spacing w:after="0" w:line="264" w:lineRule="auto"/>
        <w:ind w:left="12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023F1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3023F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CC56C1" w:rsidRPr="003023F1" w:rsidRDefault="003023F1">
      <w:pPr>
        <w:spacing w:after="0" w:line="264" w:lineRule="auto"/>
        <w:ind w:left="120"/>
        <w:jc w:val="both"/>
        <w:rPr>
          <w:lang w:val="ru-RU"/>
        </w:rPr>
      </w:pPr>
      <w:r w:rsidRPr="003023F1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3023F1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CC56C1" w:rsidRPr="003023F1" w:rsidRDefault="00CC56C1">
      <w:pPr>
        <w:spacing w:after="0" w:line="264" w:lineRule="auto"/>
        <w:ind w:left="120"/>
        <w:jc w:val="both"/>
        <w:rPr>
          <w:lang w:val="ru-RU"/>
        </w:rPr>
      </w:pPr>
    </w:p>
    <w:p w:rsidR="00CC56C1" w:rsidRPr="003023F1" w:rsidRDefault="003023F1">
      <w:pPr>
        <w:spacing w:after="0" w:line="264" w:lineRule="auto"/>
        <w:ind w:left="12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023F1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3023F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CC56C1" w:rsidRPr="003023F1" w:rsidRDefault="003023F1">
      <w:pPr>
        <w:spacing w:after="0" w:line="264" w:lineRule="auto"/>
        <w:ind w:left="120"/>
        <w:jc w:val="both"/>
        <w:rPr>
          <w:lang w:val="ru-RU"/>
        </w:rPr>
      </w:pPr>
      <w:r w:rsidRPr="003023F1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3023F1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3023F1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3023F1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3023F1">
        <w:rPr>
          <w:rFonts w:ascii="Times New Roman" w:hAnsi="Times New Roman"/>
          <w:color w:val="000000"/>
          <w:sz w:val="28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3023F1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3023F1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CC56C1" w:rsidRPr="003023F1" w:rsidRDefault="00CC56C1">
      <w:pPr>
        <w:spacing w:after="0" w:line="264" w:lineRule="auto"/>
        <w:ind w:left="120"/>
        <w:jc w:val="both"/>
        <w:rPr>
          <w:lang w:val="ru-RU"/>
        </w:rPr>
      </w:pPr>
    </w:p>
    <w:p w:rsidR="00CC56C1" w:rsidRPr="003023F1" w:rsidRDefault="003023F1">
      <w:pPr>
        <w:spacing w:after="0" w:line="264" w:lineRule="auto"/>
        <w:ind w:left="12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3023F1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3023F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CC56C1" w:rsidRPr="003023F1" w:rsidRDefault="003023F1">
      <w:pPr>
        <w:spacing w:after="0" w:line="264" w:lineRule="auto"/>
        <w:ind w:left="120"/>
        <w:jc w:val="both"/>
        <w:rPr>
          <w:lang w:val="ru-RU"/>
        </w:rPr>
      </w:pPr>
      <w:r w:rsidRPr="003023F1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CC56C1" w:rsidRPr="003023F1" w:rsidRDefault="00CC56C1">
      <w:pPr>
        <w:spacing w:after="0" w:line="264" w:lineRule="auto"/>
        <w:ind w:left="120"/>
        <w:jc w:val="both"/>
        <w:rPr>
          <w:lang w:val="ru-RU"/>
        </w:rPr>
      </w:pPr>
    </w:p>
    <w:p w:rsidR="00CC56C1" w:rsidRPr="003023F1" w:rsidRDefault="003023F1">
      <w:pPr>
        <w:spacing w:after="0" w:line="264" w:lineRule="auto"/>
        <w:ind w:left="12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3023F1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3023F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CC56C1" w:rsidRPr="003023F1" w:rsidRDefault="003023F1">
      <w:pPr>
        <w:spacing w:after="0" w:line="264" w:lineRule="auto"/>
        <w:ind w:left="120"/>
        <w:jc w:val="both"/>
        <w:rPr>
          <w:lang w:val="ru-RU"/>
        </w:rPr>
      </w:pPr>
      <w:r w:rsidRPr="003023F1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3023F1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3023F1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3023F1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3023F1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r w:rsidRPr="003023F1">
        <w:rPr>
          <w:rFonts w:ascii="Times New Roman" w:hAnsi="Times New Roman"/>
          <w:color w:val="000000"/>
          <w:sz w:val="28"/>
          <w:lang w:val="ru-RU"/>
        </w:rPr>
        <w:t>том,как</w:t>
      </w:r>
      <w:proofErr w:type="spellEnd"/>
      <w:r w:rsidRPr="003023F1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CC56C1" w:rsidRPr="003023F1" w:rsidRDefault="003023F1">
      <w:pPr>
        <w:spacing w:after="0" w:line="264" w:lineRule="auto"/>
        <w:ind w:firstLine="600"/>
        <w:jc w:val="both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CC56C1" w:rsidRPr="003023F1" w:rsidRDefault="00CC56C1">
      <w:pPr>
        <w:spacing w:after="0" w:line="264" w:lineRule="auto"/>
        <w:ind w:left="120"/>
        <w:jc w:val="both"/>
        <w:rPr>
          <w:lang w:val="ru-RU"/>
        </w:rPr>
      </w:pPr>
    </w:p>
    <w:p w:rsidR="00CC56C1" w:rsidRPr="003023F1" w:rsidRDefault="00CC56C1">
      <w:pPr>
        <w:rPr>
          <w:lang w:val="ru-RU"/>
        </w:rPr>
        <w:sectPr w:rsidR="00CC56C1" w:rsidRPr="003023F1">
          <w:pgSz w:w="11906" w:h="16383"/>
          <w:pgMar w:top="1134" w:right="850" w:bottom="1134" w:left="1701" w:header="720" w:footer="720" w:gutter="0"/>
          <w:cols w:space="720"/>
        </w:sectPr>
      </w:pPr>
    </w:p>
    <w:p w:rsidR="00CC56C1" w:rsidRPr="003023F1" w:rsidRDefault="003023F1">
      <w:pPr>
        <w:spacing w:after="0"/>
        <w:ind w:left="120"/>
        <w:rPr>
          <w:lang w:val="ru-RU"/>
        </w:rPr>
      </w:pPr>
      <w:bookmarkStart w:id="14" w:name="block-39197506"/>
      <w:bookmarkEnd w:id="11"/>
      <w:r w:rsidRPr="003023F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CC56C1" w:rsidRPr="003023F1" w:rsidRDefault="003023F1">
      <w:pPr>
        <w:spacing w:after="0"/>
        <w:ind w:left="120"/>
        <w:rPr>
          <w:lang w:val="ru-RU"/>
        </w:rPr>
      </w:pPr>
      <w:r w:rsidRPr="003023F1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66"/>
        <w:gridCol w:w="4179"/>
        <w:gridCol w:w="1475"/>
        <w:gridCol w:w="2090"/>
        <w:gridCol w:w="2171"/>
        <w:gridCol w:w="2759"/>
      </w:tblGrid>
      <w:tr w:rsidR="00CC56C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CC56C1" w:rsidRPr="003023F1" w:rsidRDefault="00CC56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разделов</w:t>
            </w:r>
            <w:proofErr w:type="spellEnd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</w:t>
            </w:r>
            <w:proofErr w:type="spellEnd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программы</w:t>
            </w:r>
            <w:proofErr w:type="spellEnd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CC56C1" w:rsidRPr="003023F1" w:rsidRDefault="00CC56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  <w:proofErr w:type="spellEnd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Электронные</w:t>
            </w:r>
            <w:proofErr w:type="spellEnd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цифровые</w:t>
            </w:r>
            <w:proofErr w:type="spellEnd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образовательные</w:t>
            </w:r>
            <w:proofErr w:type="spellEnd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ресурсы</w:t>
            </w:r>
            <w:proofErr w:type="spellEnd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CC56C1" w:rsidRPr="003023F1" w:rsidRDefault="00CC56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6C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6C1" w:rsidRPr="003023F1" w:rsidRDefault="00CC5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6C1" w:rsidRPr="003023F1" w:rsidRDefault="00CC5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CC56C1" w:rsidRPr="003023F1" w:rsidRDefault="00CC56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Контрольные</w:t>
            </w:r>
            <w:proofErr w:type="spellEnd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CC56C1" w:rsidRPr="003023F1" w:rsidRDefault="00CC56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Практические</w:t>
            </w:r>
            <w:proofErr w:type="spellEnd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CC56C1" w:rsidRPr="003023F1" w:rsidRDefault="00CC56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6C1" w:rsidRPr="003023F1" w:rsidRDefault="00CC5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6C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CC56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6C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Древние</w:t>
            </w:r>
            <w:proofErr w:type="spellEnd"/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корни</w:t>
            </w:r>
            <w:proofErr w:type="spellEnd"/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народного</w:t>
            </w:r>
            <w:proofErr w:type="spellEnd"/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CC56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6C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CC56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6C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Декор</w:t>
            </w:r>
            <w:proofErr w:type="spellEnd"/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человек, </w:t>
            </w:r>
            <w:proofErr w:type="spellStart"/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</w:t>
            </w:r>
            <w:proofErr w:type="spellEnd"/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CC56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6C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CC56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6C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CC5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56C1" w:rsidRDefault="00CC56C1">
      <w:pPr>
        <w:sectPr w:rsidR="00CC56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56C1" w:rsidRPr="003023F1" w:rsidRDefault="003023F1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3023F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Pr="003023F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68"/>
        <w:gridCol w:w="4566"/>
        <w:gridCol w:w="1416"/>
        <w:gridCol w:w="2090"/>
        <w:gridCol w:w="2171"/>
        <w:gridCol w:w="2629"/>
      </w:tblGrid>
      <w:tr w:rsidR="00CC56C1" w:rsidRPr="003023F1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CC56C1" w:rsidRPr="003023F1" w:rsidRDefault="00CC56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разделов</w:t>
            </w:r>
            <w:proofErr w:type="spellEnd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</w:t>
            </w:r>
            <w:proofErr w:type="spellEnd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программы</w:t>
            </w:r>
            <w:proofErr w:type="spellEnd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CC56C1" w:rsidRPr="003023F1" w:rsidRDefault="00CC56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  <w:proofErr w:type="spellEnd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Электронные</w:t>
            </w:r>
            <w:proofErr w:type="spellEnd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цифровые</w:t>
            </w:r>
            <w:proofErr w:type="spellEnd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образовательные</w:t>
            </w:r>
            <w:proofErr w:type="spellEnd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ресурсы</w:t>
            </w:r>
            <w:proofErr w:type="spellEnd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CC56C1" w:rsidRPr="003023F1" w:rsidRDefault="00CC56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6C1" w:rsidRPr="003023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6C1" w:rsidRPr="003023F1" w:rsidRDefault="00CC5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6C1" w:rsidRPr="003023F1" w:rsidRDefault="00CC5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CC56C1" w:rsidRPr="003023F1" w:rsidRDefault="00CC56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Контрольные</w:t>
            </w:r>
            <w:proofErr w:type="spellEnd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CC56C1" w:rsidRPr="003023F1" w:rsidRDefault="00CC56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Практические</w:t>
            </w:r>
            <w:proofErr w:type="spellEnd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CC56C1" w:rsidRPr="003023F1" w:rsidRDefault="00CC56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6C1" w:rsidRPr="003023F1" w:rsidRDefault="00CC5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6C1" w:rsidRPr="003023F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CC56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6C1" w:rsidRPr="003023F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</w:t>
            </w:r>
            <w:proofErr w:type="spellEnd"/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наших</w:t>
            </w:r>
            <w:proofErr w:type="spellEnd"/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вещей</w:t>
            </w:r>
            <w:proofErr w:type="spellEnd"/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4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CC56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6C1" w:rsidRPr="003023F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Вглядываясь</w:t>
            </w:r>
            <w:proofErr w:type="spellEnd"/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человека</w:t>
            </w:r>
            <w:proofErr w:type="spellEnd"/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CC56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6C1" w:rsidRPr="003023F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Пейзаж</w:t>
            </w:r>
            <w:proofErr w:type="spellEnd"/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тематическая</w:t>
            </w:r>
            <w:proofErr w:type="spellEnd"/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CC56C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6C1" w:rsidRPr="003023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CC56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56C1" w:rsidRDefault="00CC56C1">
      <w:pPr>
        <w:sectPr w:rsidR="00CC56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56C1" w:rsidRPr="003023F1" w:rsidRDefault="003023F1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3023F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 w:rsidRPr="003023F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65"/>
        <w:gridCol w:w="4573"/>
        <w:gridCol w:w="1413"/>
        <w:gridCol w:w="2090"/>
        <w:gridCol w:w="2171"/>
        <w:gridCol w:w="2628"/>
      </w:tblGrid>
      <w:tr w:rsidR="00CC56C1" w:rsidRPr="003023F1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п/п </w:t>
            </w:r>
          </w:p>
          <w:p w:rsidR="00CC56C1" w:rsidRPr="003023F1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разделов</w:t>
            </w:r>
            <w:proofErr w:type="spellEnd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</w:t>
            </w:r>
            <w:proofErr w:type="spellEnd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программы</w:t>
            </w:r>
            <w:proofErr w:type="spellEnd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CC56C1" w:rsidRPr="003023F1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 w:rsidP="00697B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Количество</w:t>
            </w:r>
            <w:proofErr w:type="spellEnd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Электронные</w:t>
            </w:r>
            <w:proofErr w:type="spellEnd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цифровые</w:t>
            </w:r>
            <w:proofErr w:type="spellEnd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образовательные</w:t>
            </w:r>
            <w:proofErr w:type="spellEnd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ресурсы</w:t>
            </w:r>
            <w:proofErr w:type="spellEnd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CC56C1" w:rsidRPr="003023F1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6C1" w:rsidRPr="003023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6C1" w:rsidRPr="003023F1" w:rsidRDefault="00CC56C1" w:rsidP="00697B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6C1" w:rsidRPr="003023F1" w:rsidRDefault="00CC56C1" w:rsidP="00697B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CC56C1" w:rsidRPr="003023F1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Контрольные</w:t>
            </w:r>
            <w:proofErr w:type="spellEnd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CC56C1" w:rsidRPr="003023F1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Практические</w:t>
            </w:r>
            <w:proofErr w:type="spellEnd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работы</w:t>
            </w:r>
            <w:proofErr w:type="spellEnd"/>
            <w:r w:rsidRPr="003023F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CC56C1" w:rsidRPr="003023F1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6C1" w:rsidRPr="003023F1" w:rsidRDefault="00CC56C1" w:rsidP="00697B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6C1" w:rsidRPr="003023F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 w:rsidP="00697B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6C1" w:rsidRPr="003023F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 w:rsidP="00697B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Графический</w:t>
            </w:r>
            <w:proofErr w:type="spellEnd"/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6C1" w:rsidRPr="003023F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 w:rsidP="00697B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Макетирование</w:t>
            </w:r>
            <w:proofErr w:type="spellEnd"/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объемно-пространственных</w:t>
            </w:r>
            <w:proofErr w:type="spellEnd"/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6C1" w:rsidRPr="003023F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 w:rsidP="00697B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6C1" w:rsidRPr="003023F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 w:rsidP="00697B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6C1" w:rsidRPr="003023F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3023F1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13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CC56C1" w:rsidRPr="003023F1" w:rsidRDefault="00CC56C1" w:rsidP="00697B9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56C1" w:rsidRDefault="00CC56C1">
      <w:pPr>
        <w:sectPr w:rsidR="00CC56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56C1" w:rsidRPr="0024407B" w:rsidRDefault="00697B90" w:rsidP="00697B9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5" w:name="block-39197507"/>
      <w:bookmarkEnd w:id="14"/>
      <w:r w:rsidRPr="0024407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CC56C1" w:rsidRPr="0024407B" w:rsidRDefault="00697B90" w:rsidP="00697B9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24407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0"/>
        <w:gridCol w:w="4360"/>
        <w:gridCol w:w="1265"/>
        <w:gridCol w:w="1841"/>
        <w:gridCol w:w="1910"/>
        <w:gridCol w:w="1423"/>
        <w:gridCol w:w="2221"/>
      </w:tblGrid>
      <w:tr w:rsidR="00CC56C1" w:rsidRPr="0024407B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6C1" w:rsidRPr="0024407B" w:rsidRDefault="00CC56C1" w:rsidP="00697B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6C1" w:rsidRPr="0024407B" w:rsidRDefault="00CC56C1" w:rsidP="00697B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6C1" w:rsidRPr="0024407B" w:rsidRDefault="00CC56C1" w:rsidP="00697B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6C1" w:rsidRPr="0024407B" w:rsidRDefault="00CC56C1" w:rsidP="00697B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орнаментализацию</w:t>
            </w:r>
            <w:proofErr w:type="spellEnd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Народные праздничные обряды: проводим конкурсы, ролевые и интерактивные игры или квесты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Золотая</w:t>
            </w:r>
            <w:proofErr w:type="spellEnd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Хохлома</w:t>
            </w:r>
            <w:proofErr w:type="spellEnd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выполняем</w:t>
            </w:r>
            <w:proofErr w:type="spellEnd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роспись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Искусство </w:t>
            </w:r>
            <w:proofErr w:type="spellStart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Жостова</w:t>
            </w:r>
            <w:proofErr w:type="spellEnd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Зачем людям украшения: социальная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роль декоративного искусства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06.02.2025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56C1" w:rsidRPr="0024407B" w:rsidRDefault="00CC56C1" w:rsidP="00697B90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CC56C1" w:rsidRPr="002440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56C1" w:rsidRPr="0024407B" w:rsidRDefault="00697B90" w:rsidP="00697B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407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1"/>
        <w:gridCol w:w="4423"/>
        <w:gridCol w:w="1241"/>
        <w:gridCol w:w="1841"/>
        <w:gridCol w:w="1910"/>
        <w:gridCol w:w="1423"/>
        <w:gridCol w:w="2221"/>
      </w:tblGrid>
      <w:tr w:rsidR="00CC56C1" w:rsidRPr="0024407B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6C1" w:rsidRPr="0024407B" w:rsidRDefault="00CC56C1" w:rsidP="00697B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6C1" w:rsidRPr="0024407B" w:rsidRDefault="00CC56C1" w:rsidP="00697B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6C1" w:rsidRPr="0024407B" w:rsidRDefault="00CC56C1" w:rsidP="00697B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6C1" w:rsidRPr="0024407B" w:rsidRDefault="00CC56C1" w:rsidP="00697B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Цвет. Основы </w:t>
            </w:r>
            <w:proofErr w:type="spellStart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цветоведения</w:t>
            </w:r>
            <w:proofErr w:type="spellEnd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26.09.2024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Изображение предметного мира: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создаем натюрморт в технике аппликация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24.10.2024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Сатирические образы человека: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создаем дружеский шарж или сатирический рисунок литературного героя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30.01.2025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27.03.2025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граттажа</w:t>
            </w:r>
            <w:proofErr w:type="spellEnd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или монотипии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24.04.2025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22.05.2025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56C1" w:rsidRPr="0024407B" w:rsidRDefault="00CC56C1" w:rsidP="00697B90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CC56C1" w:rsidRPr="002440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56C1" w:rsidRPr="0024407B" w:rsidRDefault="00697B90" w:rsidP="00697B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407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9"/>
        <w:gridCol w:w="4300"/>
        <w:gridCol w:w="1286"/>
        <w:gridCol w:w="1841"/>
        <w:gridCol w:w="1910"/>
        <w:gridCol w:w="1423"/>
        <w:gridCol w:w="2221"/>
      </w:tblGrid>
      <w:tr w:rsidR="00CC56C1" w:rsidRPr="0024407B">
        <w:trPr>
          <w:trHeight w:val="144"/>
          <w:tblCellSpacing w:w="20" w:type="nil"/>
        </w:trPr>
        <w:tc>
          <w:tcPr>
            <w:tcW w:w="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6C1" w:rsidRPr="0024407B" w:rsidRDefault="00CC56C1" w:rsidP="00697B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6C1" w:rsidRPr="0024407B" w:rsidRDefault="00CC56C1" w:rsidP="00697B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2440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6C1" w:rsidRPr="0024407B" w:rsidRDefault="00CC56C1" w:rsidP="00697B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C56C1" w:rsidRPr="0024407B" w:rsidRDefault="00CC56C1" w:rsidP="00697B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06.09.2024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построения</w:t>
            </w:r>
            <w:proofErr w:type="spellEnd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13.09.2024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20.09.2024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</w:t>
            </w:r>
            <w:proofErr w:type="spellEnd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</w:t>
            </w:r>
            <w:proofErr w:type="spellEnd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композиционного</w:t>
            </w:r>
            <w:proofErr w:type="spellEnd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27.09.2024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04.10.2024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</w:t>
            </w:r>
            <w:proofErr w:type="spellEnd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— </w:t>
            </w:r>
            <w:proofErr w:type="spellStart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изобразительный</w:t>
            </w:r>
            <w:proofErr w:type="spellEnd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</w:t>
            </w:r>
            <w:proofErr w:type="spellEnd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композиции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18.10.2024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Логотип</w:t>
            </w:r>
            <w:proofErr w:type="spellEnd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</w:t>
            </w:r>
            <w:proofErr w:type="spellEnd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25.10.2024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Важнейшие</w:t>
            </w:r>
            <w:proofErr w:type="spellEnd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архитектурные</w:t>
            </w:r>
            <w:proofErr w:type="spellEnd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</w:t>
            </w:r>
            <w:proofErr w:type="spellEnd"/>
            <w:r w:rsidR="00262F8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proofErr w:type="spellStart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менты</w:t>
            </w:r>
            <w:proofErr w:type="spellEnd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</w:t>
            </w:r>
            <w:proofErr w:type="spellEnd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цвета</w:t>
            </w:r>
            <w:proofErr w:type="spellEnd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формотворчестве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17.01.2025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24.01.2025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</w:t>
            </w:r>
            <w:proofErr w:type="spellEnd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материальной</w:t>
            </w:r>
            <w:proofErr w:type="spellEnd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культуры</w:t>
            </w:r>
            <w:proofErr w:type="spellEnd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прошлого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31.01.2025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07.02.2025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14.02.2025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21.02.2025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28.02.2025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архитектурно-ландшафтного</w:t>
            </w:r>
            <w:proofErr w:type="spellEnd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пространства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07.03.2025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14.03.2025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Дизайн-проект</w:t>
            </w:r>
            <w:proofErr w:type="spellEnd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территории</w:t>
            </w:r>
            <w:proofErr w:type="spellEnd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21.03.2025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Дизайн-проект</w:t>
            </w:r>
            <w:proofErr w:type="spellEnd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территории</w:t>
            </w:r>
            <w:proofErr w:type="spellEnd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28.03.2025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11.04.2025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18.04.2025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77A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D26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25.04.2025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Мода и культура. Стиль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77A7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D26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16.05.2025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23.05.2025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Грим и причёска в практике дизайна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Имидж-дизайн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6C1" w:rsidRPr="002440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CC56C1" w:rsidRPr="0024407B" w:rsidRDefault="00697B90" w:rsidP="00697B9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0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C56C1" w:rsidRPr="0024407B" w:rsidRDefault="00CC56C1" w:rsidP="00697B9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56C1" w:rsidRPr="003023F1" w:rsidRDefault="00CC56C1">
      <w:pPr>
        <w:rPr>
          <w:rFonts w:ascii="Times New Roman" w:hAnsi="Times New Roman" w:cs="Times New Roman"/>
          <w:sz w:val="28"/>
          <w:szCs w:val="28"/>
        </w:rPr>
        <w:sectPr w:rsidR="00CC56C1" w:rsidRPr="003023F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C56C1" w:rsidRPr="003341A1" w:rsidRDefault="00697B90">
      <w:pPr>
        <w:spacing w:after="0"/>
        <w:ind w:left="120"/>
        <w:rPr>
          <w:lang w:val="ru-RU"/>
        </w:rPr>
      </w:pPr>
      <w:bookmarkStart w:id="16" w:name="block-39197510"/>
      <w:bookmarkEnd w:id="15"/>
      <w:r w:rsidRPr="00697B90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УЧЕБНО</w:t>
      </w:r>
      <w:r w:rsidRPr="003341A1">
        <w:rPr>
          <w:rFonts w:ascii="Times New Roman" w:hAnsi="Times New Roman"/>
          <w:b/>
          <w:color w:val="000000"/>
          <w:sz w:val="28"/>
          <w:lang w:val="ru-RU"/>
        </w:rPr>
        <w:t>-МЕТОДИЧЕСКОЕ ОБЕСПЕЧЕНИЕ ОБРАЗОВАТЕЛЬНОГО ПРОЦЕССА</w:t>
      </w:r>
    </w:p>
    <w:p w:rsidR="00CC56C1" w:rsidRDefault="00697B9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C56C1" w:rsidRPr="003023F1" w:rsidRDefault="00697B90">
      <w:pPr>
        <w:spacing w:after="0" w:line="480" w:lineRule="auto"/>
        <w:ind w:left="120"/>
        <w:rPr>
          <w:lang w:val="ru-RU"/>
        </w:rPr>
      </w:pPr>
      <w:r w:rsidRPr="003023F1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искусство: 5-й класс: учебник; 15-е издание, переработанное, 5 класс/ Горяева Н.А., Островская О.В.; под редакцией </w:t>
      </w:r>
      <w:proofErr w:type="spellStart"/>
      <w:r w:rsidRPr="003023F1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3023F1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r w:rsidRPr="003023F1">
        <w:rPr>
          <w:sz w:val="28"/>
          <w:lang w:val="ru-RU"/>
        </w:rPr>
        <w:br/>
      </w:r>
      <w:r w:rsidRPr="003023F1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6-й класс: учебник; 13-е издание, переработанное, 6 класс/ </w:t>
      </w:r>
      <w:proofErr w:type="spellStart"/>
      <w:r w:rsidRPr="003023F1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3023F1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3023F1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3023F1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r w:rsidRPr="003023F1">
        <w:rPr>
          <w:sz w:val="28"/>
          <w:lang w:val="ru-RU"/>
        </w:rPr>
        <w:br/>
      </w:r>
      <w:bookmarkStart w:id="17" w:name="db50a40d-f8ae-4e5d-8e70-919f427dc0ce"/>
      <w:r w:rsidRPr="003023F1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7-й класс: учебник; 13-е издание, переработанное, 7 класс/ Питерских А.С., Гуров Г.Е.; под редакцией </w:t>
      </w:r>
      <w:proofErr w:type="spellStart"/>
      <w:r w:rsidRPr="003023F1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3023F1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bookmarkEnd w:id="17"/>
    </w:p>
    <w:p w:rsidR="00CC56C1" w:rsidRPr="003023F1" w:rsidRDefault="00CC56C1">
      <w:pPr>
        <w:spacing w:after="0" w:line="480" w:lineRule="auto"/>
        <w:ind w:left="120"/>
        <w:rPr>
          <w:lang w:val="ru-RU"/>
        </w:rPr>
      </w:pPr>
    </w:p>
    <w:p w:rsidR="00CC56C1" w:rsidRPr="003023F1" w:rsidRDefault="00CC56C1">
      <w:pPr>
        <w:spacing w:after="0"/>
        <w:ind w:left="120"/>
        <w:rPr>
          <w:lang w:val="ru-RU"/>
        </w:rPr>
      </w:pPr>
    </w:p>
    <w:p w:rsidR="00CC56C1" w:rsidRPr="003023F1" w:rsidRDefault="00697B90">
      <w:pPr>
        <w:spacing w:after="0" w:line="480" w:lineRule="auto"/>
        <w:ind w:left="120"/>
        <w:rPr>
          <w:lang w:val="ru-RU"/>
        </w:rPr>
      </w:pPr>
      <w:r w:rsidRPr="003023F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C56C1" w:rsidRPr="003023F1" w:rsidRDefault="00CC56C1">
      <w:pPr>
        <w:spacing w:after="0" w:line="480" w:lineRule="auto"/>
        <w:ind w:left="120"/>
        <w:rPr>
          <w:lang w:val="ru-RU"/>
        </w:rPr>
      </w:pPr>
    </w:p>
    <w:p w:rsidR="00CC56C1" w:rsidRPr="003023F1" w:rsidRDefault="00CC56C1">
      <w:pPr>
        <w:spacing w:after="0"/>
        <w:ind w:left="120"/>
        <w:rPr>
          <w:lang w:val="ru-RU"/>
        </w:rPr>
      </w:pPr>
    </w:p>
    <w:p w:rsidR="00CC56C1" w:rsidRPr="003023F1" w:rsidRDefault="00697B90">
      <w:pPr>
        <w:spacing w:after="0" w:line="480" w:lineRule="auto"/>
        <w:ind w:left="120"/>
        <w:rPr>
          <w:lang w:val="ru-RU"/>
        </w:rPr>
      </w:pPr>
      <w:r w:rsidRPr="003023F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C56C1" w:rsidRPr="003023F1" w:rsidRDefault="00CC56C1">
      <w:pPr>
        <w:rPr>
          <w:lang w:val="ru-RU"/>
        </w:rPr>
        <w:sectPr w:rsidR="00CC56C1" w:rsidRPr="003023F1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3023F1" w:rsidRPr="003023F1" w:rsidRDefault="003023F1" w:rsidP="00697B90">
      <w:pPr>
        <w:rPr>
          <w:lang w:val="ru-RU"/>
        </w:rPr>
      </w:pPr>
    </w:p>
    <w:sectPr w:rsidR="003023F1" w:rsidRPr="003023F1" w:rsidSect="006F23F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568B9"/>
    <w:multiLevelType w:val="multilevel"/>
    <w:tmpl w:val="B2B67D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4515406"/>
    <w:multiLevelType w:val="multilevel"/>
    <w:tmpl w:val="559EEC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E0A29F2"/>
    <w:multiLevelType w:val="multilevel"/>
    <w:tmpl w:val="B7D4B3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8492532"/>
    <w:multiLevelType w:val="multilevel"/>
    <w:tmpl w:val="71A408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D170803"/>
    <w:multiLevelType w:val="multilevel"/>
    <w:tmpl w:val="29F05A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2CA09B6"/>
    <w:multiLevelType w:val="multilevel"/>
    <w:tmpl w:val="5D46D9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A2F3C6A"/>
    <w:multiLevelType w:val="multilevel"/>
    <w:tmpl w:val="F6385A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56C1"/>
    <w:rsid w:val="0017597A"/>
    <w:rsid w:val="002165FB"/>
    <w:rsid w:val="0024407B"/>
    <w:rsid w:val="00262F8D"/>
    <w:rsid w:val="003023F1"/>
    <w:rsid w:val="003341A1"/>
    <w:rsid w:val="00697B90"/>
    <w:rsid w:val="006F23F5"/>
    <w:rsid w:val="00706DD8"/>
    <w:rsid w:val="00726734"/>
    <w:rsid w:val="007E4029"/>
    <w:rsid w:val="0082370E"/>
    <w:rsid w:val="00BD261D"/>
    <w:rsid w:val="00C948CB"/>
    <w:rsid w:val="00CC56C1"/>
    <w:rsid w:val="00D77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F23F5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6F23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440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440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13336</Words>
  <Characters>76018</Characters>
  <Application>Microsoft Office Word</Application>
  <DocSecurity>0</DocSecurity>
  <Lines>633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14</cp:revision>
  <cp:lastPrinted>2025-01-20T15:37:00Z</cp:lastPrinted>
  <dcterms:created xsi:type="dcterms:W3CDTF">2024-09-24T16:18:00Z</dcterms:created>
  <dcterms:modified xsi:type="dcterms:W3CDTF">2025-03-25T12:15:00Z</dcterms:modified>
</cp:coreProperties>
</file>